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D3CE5" w14:textId="0AF3D975" w:rsidR="0052677D" w:rsidRPr="00DC67AA" w:rsidRDefault="00230D08" w:rsidP="00263A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67AA">
        <w:rPr>
          <w:rFonts w:cs="Times New Roman"/>
          <w:b/>
          <w:sz w:val="28"/>
          <w:szCs w:val="28"/>
        </w:rPr>
        <w:br/>
      </w:r>
      <w:r w:rsidR="0052677D" w:rsidRPr="00DC67AA">
        <w:rPr>
          <w:rFonts w:ascii="Times New Roman" w:hAnsi="Times New Roman" w:cs="Times New Roman"/>
          <w:b/>
          <w:sz w:val="28"/>
          <w:szCs w:val="28"/>
        </w:rPr>
        <w:t>The San Francisco Women’s Entrepreneurship Fund</w:t>
      </w:r>
    </w:p>
    <w:p w14:paraId="2055FED3" w14:textId="5F8E6493" w:rsidR="0052677D" w:rsidRPr="00DC67AA" w:rsidRDefault="00DD7071" w:rsidP="00263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67AA">
        <w:rPr>
          <w:rFonts w:ascii="Times New Roman" w:hAnsi="Times New Roman" w:cs="Times New Roman"/>
          <w:sz w:val="28"/>
          <w:szCs w:val="28"/>
        </w:rPr>
        <w:t>Action Plan</w:t>
      </w:r>
      <w:r w:rsidRPr="00DC67AA">
        <w:rPr>
          <w:rFonts w:ascii="Times New Roman" w:hAnsi="Times New Roman" w:cs="Times New Roman"/>
          <w:sz w:val="28"/>
          <w:szCs w:val="28"/>
        </w:rPr>
        <w:br/>
      </w:r>
    </w:p>
    <w:p w14:paraId="1E1DB221" w14:textId="14C8D9A5" w:rsidR="000022C3" w:rsidRPr="002442AC" w:rsidRDefault="00751AC0" w:rsidP="000022C3">
      <w:pPr>
        <w:rPr>
          <w:rFonts w:ascii="Times New Roman" w:hAnsi="Times New Roman" w:cs="Times New Roman"/>
        </w:rPr>
      </w:pPr>
      <w:r w:rsidRPr="002442AC">
        <w:rPr>
          <w:rFonts w:ascii="Times New Roman" w:hAnsi="Times New Roman" w:cs="Times New Roman"/>
        </w:rPr>
        <w:t>Business</w:t>
      </w:r>
      <w:r w:rsidR="00304D76" w:rsidRPr="002442AC">
        <w:rPr>
          <w:rFonts w:ascii="Times New Roman" w:hAnsi="Times New Roman" w:cs="Times New Roman"/>
        </w:rPr>
        <w:t xml:space="preserve"> Name: __________________</w:t>
      </w:r>
      <w:r w:rsidR="00017F32" w:rsidRPr="002442AC">
        <w:rPr>
          <w:rFonts w:ascii="Times New Roman" w:hAnsi="Times New Roman" w:cs="Times New Roman"/>
        </w:rPr>
        <w:t>__</w:t>
      </w:r>
      <w:r w:rsidR="00304D76" w:rsidRPr="002442AC">
        <w:rPr>
          <w:rFonts w:ascii="Times New Roman" w:hAnsi="Times New Roman" w:cs="Times New Roman"/>
        </w:rPr>
        <w:t>_</w:t>
      </w:r>
      <w:r w:rsidR="003716D1" w:rsidRPr="002442AC">
        <w:rPr>
          <w:rFonts w:ascii="Times New Roman" w:hAnsi="Times New Roman" w:cs="Times New Roman"/>
        </w:rPr>
        <w:softHyphen/>
        <w:t>__</w:t>
      </w:r>
      <w:r w:rsidR="00304D76" w:rsidRPr="002442AC">
        <w:rPr>
          <w:rFonts w:ascii="Times New Roman" w:hAnsi="Times New Roman" w:cs="Times New Roman"/>
        </w:rPr>
        <w:t>_</w:t>
      </w:r>
      <w:r w:rsidR="0075415B" w:rsidRPr="002442AC">
        <w:rPr>
          <w:rFonts w:ascii="Times New Roman" w:hAnsi="Times New Roman" w:cs="Times New Roman"/>
        </w:rPr>
        <w:softHyphen/>
      </w:r>
      <w:r w:rsidR="0075415B" w:rsidRPr="002442AC">
        <w:rPr>
          <w:rFonts w:ascii="Times New Roman" w:hAnsi="Times New Roman" w:cs="Times New Roman"/>
        </w:rPr>
        <w:softHyphen/>
        <w:t>_</w:t>
      </w:r>
      <w:r w:rsidR="00304D76" w:rsidRPr="002442AC">
        <w:rPr>
          <w:rFonts w:ascii="Times New Roman" w:hAnsi="Times New Roman" w:cs="Times New Roman"/>
        </w:rPr>
        <w:t>_</w:t>
      </w:r>
      <w:r w:rsidR="006C4912" w:rsidRPr="002442AC">
        <w:rPr>
          <w:rFonts w:ascii="Times New Roman" w:hAnsi="Times New Roman" w:cs="Times New Roman"/>
        </w:rPr>
        <w:t>_</w:t>
      </w:r>
      <w:r w:rsidR="0075415B" w:rsidRPr="002442AC">
        <w:rPr>
          <w:rFonts w:ascii="Times New Roman" w:hAnsi="Times New Roman" w:cs="Times New Roman"/>
        </w:rPr>
        <w:t xml:space="preserve">  </w:t>
      </w:r>
      <w:r w:rsidR="006C4912" w:rsidRPr="002442AC">
        <w:rPr>
          <w:rFonts w:ascii="Times New Roman" w:hAnsi="Times New Roman" w:cs="Times New Roman"/>
        </w:rPr>
        <w:t xml:space="preserve">  </w:t>
      </w:r>
      <w:r w:rsidR="000022C3" w:rsidRPr="002442AC">
        <w:rPr>
          <w:rFonts w:ascii="Times New Roman" w:hAnsi="Times New Roman" w:cs="Times New Roman"/>
        </w:rPr>
        <w:t>Industry: ____________________</w:t>
      </w:r>
      <w:r w:rsidR="004C27E9" w:rsidRPr="002442AC">
        <w:rPr>
          <w:rFonts w:ascii="Times New Roman" w:hAnsi="Times New Roman" w:cs="Times New Roman"/>
        </w:rPr>
        <w:t>_ Date</w:t>
      </w:r>
      <w:r w:rsidR="000022C3" w:rsidRPr="002442AC">
        <w:rPr>
          <w:rFonts w:ascii="Times New Roman" w:hAnsi="Times New Roman" w:cs="Times New Roman"/>
        </w:rPr>
        <w:t xml:space="preserve">: </w:t>
      </w:r>
      <w:r w:rsidR="00062640" w:rsidRPr="002442AC">
        <w:rPr>
          <w:rFonts w:ascii="Times New Roman" w:hAnsi="Times New Roman" w:cs="Times New Roman"/>
        </w:rPr>
        <w:t>_____</w:t>
      </w:r>
      <w:r w:rsidR="004C27E9" w:rsidRPr="002442AC">
        <w:rPr>
          <w:rFonts w:ascii="Times New Roman" w:hAnsi="Times New Roman" w:cs="Times New Roman"/>
        </w:rPr>
        <w:t>_</w:t>
      </w:r>
      <w:r w:rsidR="00062640" w:rsidRPr="002442AC">
        <w:rPr>
          <w:rFonts w:ascii="Times New Roman" w:hAnsi="Times New Roman" w:cs="Times New Roman"/>
        </w:rPr>
        <w:t>_</w:t>
      </w:r>
    </w:p>
    <w:p w14:paraId="7371E3D7" w14:textId="50CAFD76" w:rsidR="00304D76" w:rsidRPr="002442AC" w:rsidRDefault="005A303E">
      <w:pPr>
        <w:rPr>
          <w:rFonts w:ascii="Times New Roman" w:hAnsi="Times New Roman" w:cs="Times New Roman"/>
        </w:rPr>
      </w:pPr>
      <w:r w:rsidRPr="002442AC">
        <w:rPr>
          <w:rFonts w:ascii="Times New Roman" w:eastAsia="Times New Roman" w:hAnsi="Times New Roman" w:cs="Times New Roman"/>
          <w:color w:val="000000" w:themeColor="text1"/>
        </w:rPr>
        <w:t>Technical Assistance</w:t>
      </w:r>
      <w:r w:rsidRPr="00244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Provider</w:t>
      </w:r>
      <w:r w:rsidR="00062640" w:rsidRPr="002442AC">
        <w:rPr>
          <w:rFonts w:ascii="Times New Roman" w:hAnsi="Times New Roman" w:cs="Times New Roman"/>
        </w:rPr>
        <w:t xml:space="preserve">: </w:t>
      </w:r>
      <w:r w:rsidRPr="002442AC">
        <w:rPr>
          <w:rFonts w:ascii="Times New Roman" w:hAnsi="Times New Roman" w:cs="Times New Roman"/>
        </w:rPr>
        <w:t>_____</w:t>
      </w:r>
      <w:r w:rsidR="00533635" w:rsidRPr="002442AC">
        <w:rPr>
          <w:rFonts w:ascii="Times New Roman" w:hAnsi="Times New Roman" w:cs="Times New Roman"/>
        </w:rPr>
        <w:t>_</w:t>
      </w:r>
      <w:r w:rsidR="006D1946" w:rsidRPr="002442AC">
        <w:rPr>
          <w:rFonts w:ascii="Times New Roman" w:hAnsi="Times New Roman" w:cs="Times New Roman"/>
        </w:rPr>
        <w:t>___</w:t>
      </w:r>
      <w:r w:rsidR="00A3782E" w:rsidRPr="002442AC">
        <w:rPr>
          <w:rFonts w:ascii="Times New Roman" w:hAnsi="Times New Roman" w:cs="Times New Roman"/>
        </w:rPr>
        <w:t>___</w:t>
      </w:r>
      <w:r w:rsidR="0075415B" w:rsidRPr="002442AC">
        <w:rPr>
          <w:rFonts w:ascii="Times New Roman" w:hAnsi="Times New Roman" w:cs="Times New Roman"/>
        </w:rPr>
        <w:t>__</w:t>
      </w:r>
      <w:r w:rsidR="006D1946" w:rsidRPr="002442AC">
        <w:rPr>
          <w:rFonts w:ascii="Times New Roman" w:hAnsi="Times New Roman" w:cs="Times New Roman"/>
        </w:rPr>
        <w:t>__</w:t>
      </w:r>
      <w:r w:rsidR="00DD7071" w:rsidRPr="002442AC">
        <w:rPr>
          <w:rFonts w:ascii="Times New Roman" w:hAnsi="Times New Roman" w:cs="Times New Roman"/>
        </w:rPr>
        <w:t xml:space="preserve"> </w:t>
      </w:r>
      <w:r w:rsidR="004C27E9" w:rsidRPr="002442AC">
        <w:rPr>
          <w:rFonts w:ascii="Times New Roman" w:hAnsi="Times New Roman" w:cs="Times New Roman"/>
        </w:rPr>
        <w:t>Grant Amount R</w:t>
      </w:r>
      <w:r w:rsidR="006D1946" w:rsidRPr="002442AC">
        <w:rPr>
          <w:rFonts w:ascii="Times New Roman" w:hAnsi="Times New Roman" w:cs="Times New Roman"/>
        </w:rPr>
        <w:t>equested ($5,000 max): ______</w:t>
      </w:r>
      <w:r w:rsidR="004C27E9" w:rsidRPr="002442AC">
        <w:rPr>
          <w:rFonts w:ascii="Times New Roman" w:hAnsi="Times New Roman" w:cs="Times New Roman"/>
        </w:rPr>
        <w:t>__</w:t>
      </w:r>
    </w:p>
    <w:p w14:paraId="10012D6A" w14:textId="079E07E4" w:rsidR="00DD7071" w:rsidRPr="002E41A1" w:rsidRDefault="00A3174A" w:rsidP="00DD707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D7071" w:rsidRPr="002E4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each funding item requested, please include the main goal, action items </w:t>
      </w:r>
      <w:r w:rsidR="00B42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 w:rsidR="00DD7071" w:rsidRPr="002E4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B420C6">
        <w:rPr>
          <w:rFonts w:ascii="Times New Roman" w:eastAsia="Times New Roman" w:hAnsi="Times New Roman" w:cs="Times New Roman"/>
          <w:color w:val="000000"/>
          <w:sz w:val="24"/>
          <w:szCs w:val="24"/>
        </w:rPr>
        <w:t>business owner(s), advisor, and/or</w:t>
      </w:r>
      <w:r w:rsidR="00DD7071" w:rsidRPr="002E4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third party should take to accomplish the goal, and the due date for each action item. </w:t>
      </w:r>
      <w:r w:rsidR="00937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 </w:t>
      </w:r>
      <w:r w:rsidR="007E6DC9">
        <w:rPr>
          <w:rFonts w:ascii="Times New Roman" w:eastAsia="Times New Roman" w:hAnsi="Times New Roman" w:cs="Times New Roman"/>
          <w:color w:val="000000"/>
          <w:sz w:val="24"/>
          <w:szCs w:val="24"/>
        </w:rPr>
        <w:t>as much detail</w:t>
      </w:r>
      <w:r w:rsidR="00937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possible</w:t>
      </w:r>
      <w:r w:rsidR="007E6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each action item</w:t>
      </w:r>
      <w:r w:rsidR="00937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D7071" w:rsidRPr="002E4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</w:t>
      </w:r>
      <w:r w:rsidR="007B0305">
        <w:rPr>
          <w:rFonts w:ascii="Times New Roman" w:eastAsia="Times New Roman" w:hAnsi="Times New Roman" w:cs="Times New Roman"/>
          <w:color w:val="000000"/>
          <w:sz w:val="24"/>
          <w:szCs w:val="24"/>
        </w:rPr>
        <w:t>include</w:t>
      </w:r>
      <w:r w:rsidR="00DD7071" w:rsidRPr="002E4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additional pages if there are more than t</w:t>
      </w:r>
      <w:r w:rsidR="007B0305">
        <w:rPr>
          <w:rFonts w:ascii="Times New Roman" w:eastAsia="Times New Roman" w:hAnsi="Times New Roman" w:cs="Times New Roman"/>
          <w:color w:val="000000"/>
          <w:sz w:val="24"/>
          <w:szCs w:val="24"/>
        </w:rPr>
        <w:t>hree</w:t>
      </w:r>
      <w:r w:rsidR="00DD7071" w:rsidRPr="002E4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action items.</w:t>
      </w:r>
      <w:r w:rsidR="001E6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837F2F5" w14:textId="77777777" w:rsidR="00DD7071" w:rsidRPr="002E41A1" w:rsidRDefault="00DD7071" w:rsidP="00DD707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1A1">
        <w:rPr>
          <w:rFonts w:ascii="Times New Roman" w:eastAsia="Times New Roman" w:hAnsi="Times New Roman" w:cs="Times New Roman"/>
          <w:color w:val="000000"/>
          <w:sz w:val="24"/>
          <w:szCs w:val="24"/>
        </w:rPr>
        <w:t>Action Plan for Line Item #1:</w:t>
      </w:r>
    </w:p>
    <w:p w14:paraId="3570645E" w14:textId="77777777" w:rsidR="00DD7071" w:rsidRPr="002E41A1" w:rsidRDefault="00DD7071" w:rsidP="00DD707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1A1">
        <w:rPr>
          <w:rFonts w:ascii="Times New Roman" w:eastAsia="Times New Roman" w:hAnsi="Times New Roman" w:cs="Times New Roman"/>
          <w:color w:val="000000"/>
          <w:sz w:val="24"/>
          <w:szCs w:val="24"/>
        </w:rPr>
        <w:t>Goal (how will this item help the client achieve long-term sustainability):</w:t>
      </w:r>
      <w:r w:rsidRPr="002E41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E41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DD7071" w:rsidRPr="002E41A1" w14:paraId="43F264FD" w14:textId="77777777" w:rsidTr="00E565FF">
        <w:trPr>
          <w:trHeight w:val="971"/>
        </w:trPr>
        <w:tc>
          <w:tcPr>
            <w:tcW w:w="7015" w:type="dxa"/>
          </w:tcPr>
          <w:p w14:paraId="33C728F0" w14:textId="77777777" w:rsidR="00DD7071" w:rsidRPr="002E41A1" w:rsidRDefault="00DD7071" w:rsidP="00E5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1">
              <w:rPr>
                <w:rFonts w:ascii="Times New Roman" w:hAnsi="Times New Roman" w:cs="Times New Roman"/>
                <w:sz w:val="24"/>
                <w:szCs w:val="24"/>
              </w:rPr>
              <w:t>Action Items for Business Owner:</w:t>
            </w:r>
          </w:p>
        </w:tc>
        <w:tc>
          <w:tcPr>
            <w:tcW w:w="2335" w:type="dxa"/>
          </w:tcPr>
          <w:p w14:paraId="7A7A6144" w14:textId="77777777" w:rsidR="00DD7071" w:rsidRPr="002E41A1" w:rsidRDefault="00DD7071" w:rsidP="00E5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1">
              <w:rPr>
                <w:rFonts w:ascii="Times New Roman" w:hAnsi="Times New Roman" w:cs="Times New Roman"/>
                <w:sz w:val="24"/>
                <w:szCs w:val="24"/>
              </w:rPr>
              <w:t>Due Date</w:t>
            </w:r>
          </w:p>
        </w:tc>
      </w:tr>
      <w:tr w:rsidR="00DD7071" w:rsidRPr="002E41A1" w14:paraId="7D855900" w14:textId="77777777" w:rsidTr="00F71F02">
        <w:trPr>
          <w:trHeight w:val="989"/>
        </w:trPr>
        <w:tc>
          <w:tcPr>
            <w:tcW w:w="7015" w:type="dxa"/>
          </w:tcPr>
          <w:p w14:paraId="45191E58" w14:textId="77777777" w:rsidR="00DD7071" w:rsidRPr="002E41A1" w:rsidRDefault="00DD7071" w:rsidP="00E5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1">
              <w:rPr>
                <w:rFonts w:ascii="Times New Roman" w:hAnsi="Times New Roman" w:cs="Times New Roman"/>
                <w:sz w:val="24"/>
                <w:szCs w:val="24"/>
              </w:rPr>
              <w:t>Action Item for Consultant:</w:t>
            </w:r>
          </w:p>
        </w:tc>
        <w:tc>
          <w:tcPr>
            <w:tcW w:w="2335" w:type="dxa"/>
          </w:tcPr>
          <w:p w14:paraId="6FADE70A" w14:textId="77777777" w:rsidR="00DD7071" w:rsidRPr="002E41A1" w:rsidRDefault="00DD7071" w:rsidP="00E5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71" w:rsidRPr="002E41A1" w14:paraId="78F83B5B" w14:textId="77777777" w:rsidTr="00E565FF">
        <w:trPr>
          <w:trHeight w:val="899"/>
        </w:trPr>
        <w:tc>
          <w:tcPr>
            <w:tcW w:w="7015" w:type="dxa"/>
          </w:tcPr>
          <w:p w14:paraId="7FB44444" w14:textId="77777777" w:rsidR="00DD7071" w:rsidRPr="002E41A1" w:rsidRDefault="00DD7071" w:rsidP="00E5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1">
              <w:rPr>
                <w:rFonts w:ascii="Times New Roman" w:hAnsi="Times New Roman" w:cs="Times New Roman"/>
                <w:sz w:val="24"/>
                <w:szCs w:val="24"/>
              </w:rPr>
              <w:t xml:space="preserve">Action Item for Third Party: </w:t>
            </w:r>
          </w:p>
        </w:tc>
        <w:tc>
          <w:tcPr>
            <w:tcW w:w="2335" w:type="dxa"/>
          </w:tcPr>
          <w:p w14:paraId="41ABDADE" w14:textId="77777777" w:rsidR="00DD7071" w:rsidRPr="002E41A1" w:rsidRDefault="00DD7071" w:rsidP="00E5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EA62DA" w14:textId="47EA0DFB" w:rsidR="00DD7071" w:rsidRDefault="00DD7071" w:rsidP="00DD7071">
      <w:pPr>
        <w:rPr>
          <w:rFonts w:ascii="Times New Roman" w:hAnsi="Times New Roman" w:cs="Times New Roman"/>
        </w:rPr>
      </w:pPr>
      <w:r w:rsidRPr="002E41A1">
        <w:rPr>
          <w:rFonts w:ascii="Times New Roman" w:hAnsi="Times New Roman" w:cs="Times New Roman"/>
        </w:rPr>
        <w:t xml:space="preserve"> </w:t>
      </w:r>
    </w:p>
    <w:p w14:paraId="42DF1CDD" w14:textId="77777777" w:rsidR="00DD7071" w:rsidRPr="002E41A1" w:rsidRDefault="00DD7071" w:rsidP="00DD707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1A1">
        <w:rPr>
          <w:rFonts w:ascii="Times New Roman" w:eastAsia="Times New Roman" w:hAnsi="Times New Roman" w:cs="Times New Roman"/>
          <w:color w:val="000000"/>
          <w:sz w:val="24"/>
          <w:szCs w:val="24"/>
        </w:rPr>
        <w:t>Action Plan for Line Item #2:</w:t>
      </w:r>
    </w:p>
    <w:p w14:paraId="046311B2" w14:textId="77777777" w:rsidR="00DD7071" w:rsidRPr="002E41A1" w:rsidRDefault="00DD7071" w:rsidP="00DD707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1A1">
        <w:rPr>
          <w:rFonts w:ascii="Times New Roman" w:eastAsia="Times New Roman" w:hAnsi="Times New Roman" w:cs="Times New Roman"/>
          <w:color w:val="000000"/>
          <w:sz w:val="24"/>
          <w:szCs w:val="24"/>
        </w:rPr>
        <w:t>Goal (how will this item help the client achieve long-term sustainability):</w:t>
      </w:r>
      <w:r w:rsidRPr="002E41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E41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DD7071" w:rsidRPr="002E41A1" w14:paraId="7B60DE57" w14:textId="77777777" w:rsidTr="00F71F02">
        <w:trPr>
          <w:trHeight w:val="1223"/>
        </w:trPr>
        <w:tc>
          <w:tcPr>
            <w:tcW w:w="7015" w:type="dxa"/>
          </w:tcPr>
          <w:p w14:paraId="67AA911C" w14:textId="77777777" w:rsidR="00DD7071" w:rsidRPr="002E41A1" w:rsidRDefault="00DD7071" w:rsidP="00E5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1">
              <w:rPr>
                <w:rFonts w:ascii="Times New Roman" w:hAnsi="Times New Roman" w:cs="Times New Roman"/>
                <w:sz w:val="24"/>
                <w:szCs w:val="24"/>
              </w:rPr>
              <w:t>Action Items for Business Owner:</w:t>
            </w:r>
          </w:p>
        </w:tc>
        <w:tc>
          <w:tcPr>
            <w:tcW w:w="2335" w:type="dxa"/>
          </w:tcPr>
          <w:p w14:paraId="158DC8E6" w14:textId="77777777" w:rsidR="00DD7071" w:rsidRPr="002E41A1" w:rsidRDefault="00DD7071" w:rsidP="00E5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1">
              <w:rPr>
                <w:rFonts w:ascii="Times New Roman" w:hAnsi="Times New Roman" w:cs="Times New Roman"/>
                <w:sz w:val="24"/>
                <w:szCs w:val="24"/>
              </w:rPr>
              <w:t>Due Date</w:t>
            </w:r>
          </w:p>
        </w:tc>
      </w:tr>
      <w:tr w:rsidR="00DD7071" w:rsidRPr="002E41A1" w14:paraId="258DC93F" w14:textId="77777777" w:rsidTr="00E565FF">
        <w:trPr>
          <w:trHeight w:val="1160"/>
        </w:trPr>
        <w:tc>
          <w:tcPr>
            <w:tcW w:w="7015" w:type="dxa"/>
          </w:tcPr>
          <w:p w14:paraId="4E3EB80D" w14:textId="77777777" w:rsidR="00DD7071" w:rsidRPr="002E41A1" w:rsidRDefault="00DD7071" w:rsidP="00E5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1">
              <w:rPr>
                <w:rFonts w:ascii="Times New Roman" w:hAnsi="Times New Roman" w:cs="Times New Roman"/>
                <w:sz w:val="24"/>
                <w:szCs w:val="24"/>
              </w:rPr>
              <w:t>Action Item for Consultant:</w:t>
            </w:r>
          </w:p>
        </w:tc>
        <w:tc>
          <w:tcPr>
            <w:tcW w:w="2335" w:type="dxa"/>
          </w:tcPr>
          <w:p w14:paraId="57279BB8" w14:textId="77777777" w:rsidR="00DD7071" w:rsidRPr="002E41A1" w:rsidRDefault="00DD7071" w:rsidP="00E5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71" w:rsidRPr="002E41A1" w14:paraId="06C452B9" w14:textId="77777777" w:rsidTr="00F71F02">
        <w:trPr>
          <w:trHeight w:val="863"/>
        </w:trPr>
        <w:tc>
          <w:tcPr>
            <w:tcW w:w="7015" w:type="dxa"/>
          </w:tcPr>
          <w:p w14:paraId="4B6E42D6" w14:textId="77777777" w:rsidR="00DD7071" w:rsidRPr="002E41A1" w:rsidRDefault="00DD7071" w:rsidP="00E5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1">
              <w:rPr>
                <w:rFonts w:ascii="Times New Roman" w:hAnsi="Times New Roman" w:cs="Times New Roman"/>
                <w:sz w:val="24"/>
                <w:szCs w:val="24"/>
              </w:rPr>
              <w:t xml:space="preserve">Action Item for Third Party: </w:t>
            </w:r>
          </w:p>
        </w:tc>
        <w:tc>
          <w:tcPr>
            <w:tcW w:w="2335" w:type="dxa"/>
          </w:tcPr>
          <w:p w14:paraId="6006FA7C" w14:textId="77777777" w:rsidR="00DD7071" w:rsidRPr="002E41A1" w:rsidRDefault="00DD7071" w:rsidP="00E5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A6375C" w14:textId="77777777" w:rsidR="00DD7071" w:rsidRDefault="00DD7071" w:rsidP="00DD7071">
      <w:pPr>
        <w:rPr>
          <w:rFonts w:ascii="Times New Roman" w:hAnsi="Times New Roman" w:cs="Times New Roman"/>
        </w:rPr>
      </w:pPr>
    </w:p>
    <w:p w14:paraId="74B544D3" w14:textId="77777777" w:rsidR="00DD7071" w:rsidRDefault="00DD7071" w:rsidP="00DD7071">
      <w:pPr>
        <w:rPr>
          <w:rFonts w:ascii="Times New Roman" w:hAnsi="Times New Roman" w:cs="Times New Roman"/>
        </w:rPr>
      </w:pPr>
    </w:p>
    <w:p w14:paraId="691E424B" w14:textId="77777777" w:rsidR="00DD7071" w:rsidRDefault="00DD7071" w:rsidP="00DD7071">
      <w:pPr>
        <w:rPr>
          <w:rFonts w:ascii="Times New Roman" w:hAnsi="Times New Roman" w:cs="Times New Roman"/>
        </w:rPr>
      </w:pPr>
    </w:p>
    <w:p w14:paraId="396ED6E1" w14:textId="77777777" w:rsidR="00F71F02" w:rsidRDefault="00F71F02" w:rsidP="00DD707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3654AC" w14:textId="77777777" w:rsidR="00F71F02" w:rsidRDefault="00F71F02" w:rsidP="00DD707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5B29A4" w14:textId="77777777" w:rsidR="00F71F02" w:rsidRDefault="00F71F02" w:rsidP="00DD707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A68814" w14:textId="77777777" w:rsidR="00DD7071" w:rsidRPr="002E41A1" w:rsidRDefault="00DD7071" w:rsidP="00DD707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Action Plan for Line Item #3</w:t>
      </w:r>
      <w:r w:rsidRPr="002E41A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ABF684A" w14:textId="77777777" w:rsidR="00DD7071" w:rsidRPr="002E41A1" w:rsidRDefault="00DD7071" w:rsidP="00DD707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1A1">
        <w:rPr>
          <w:rFonts w:ascii="Times New Roman" w:eastAsia="Times New Roman" w:hAnsi="Times New Roman" w:cs="Times New Roman"/>
          <w:color w:val="000000"/>
          <w:sz w:val="24"/>
          <w:szCs w:val="24"/>
        </w:rPr>
        <w:t>Goal (how will this item help the client achieve long-term sustainability):</w:t>
      </w:r>
      <w:r w:rsidRPr="002E41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E41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DD7071" w:rsidRPr="002E41A1" w14:paraId="50F2530B" w14:textId="77777777" w:rsidTr="00E565FF">
        <w:trPr>
          <w:trHeight w:val="971"/>
        </w:trPr>
        <w:tc>
          <w:tcPr>
            <w:tcW w:w="7015" w:type="dxa"/>
          </w:tcPr>
          <w:p w14:paraId="1C10D6D8" w14:textId="77777777" w:rsidR="00DD7071" w:rsidRPr="002E41A1" w:rsidRDefault="00DD7071" w:rsidP="00E5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1">
              <w:rPr>
                <w:rFonts w:ascii="Times New Roman" w:hAnsi="Times New Roman" w:cs="Times New Roman"/>
                <w:sz w:val="24"/>
                <w:szCs w:val="24"/>
              </w:rPr>
              <w:t>Action Items for Business Owner:</w:t>
            </w:r>
          </w:p>
        </w:tc>
        <w:tc>
          <w:tcPr>
            <w:tcW w:w="2335" w:type="dxa"/>
          </w:tcPr>
          <w:p w14:paraId="4D0EEEF7" w14:textId="77777777" w:rsidR="00DD7071" w:rsidRPr="002E41A1" w:rsidRDefault="00DD7071" w:rsidP="00E5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1">
              <w:rPr>
                <w:rFonts w:ascii="Times New Roman" w:hAnsi="Times New Roman" w:cs="Times New Roman"/>
                <w:sz w:val="24"/>
                <w:szCs w:val="24"/>
              </w:rPr>
              <w:t>Due Date</w:t>
            </w:r>
          </w:p>
        </w:tc>
      </w:tr>
      <w:tr w:rsidR="00DD7071" w:rsidRPr="002E41A1" w14:paraId="5E72BC2E" w14:textId="77777777" w:rsidTr="00F71F02">
        <w:trPr>
          <w:trHeight w:val="1106"/>
        </w:trPr>
        <w:tc>
          <w:tcPr>
            <w:tcW w:w="7015" w:type="dxa"/>
          </w:tcPr>
          <w:p w14:paraId="7B68BA9D" w14:textId="77777777" w:rsidR="00DD7071" w:rsidRPr="002E41A1" w:rsidRDefault="00DD7071" w:rsidP="00E5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1">
              <w:rPr>
                <w:rFonts w:ascii="Times New Roman" w:hAnsi="Times New Roman" w:cs="Times New Roman"/>
                <w:sz w:val="24"/>
                <w:szCs w:val="24"/>
              </w:rPr>
              <w:t>Action Item for Consultant:</w:t>
            </w:r>
          </w:p>
        </w:tc>
        <w:tc>
          <w:tcPr>
            <w:tcW w:w="2335" w:type="dxa"/>
          </w:tcPr>
          <w:p w14:paraId="7BCC0F45" w14:textId="77777777" w:rsidR="00DD7071" w:rsidRPr="002E41A1" w:rsidRDefault="00DD7071" w:rsidP="00E5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71" w:rsidRPr="002E41A1" w14:paraId="518B9ADE" w14:textId="77777777" w:rsidTr="00E565FF">
        <w:trPr>
          <w:trHeight w:val="899"/>
        </w:trPr>
        <w:tc>
          <w:tcPr>
            <w:tcW w:w="7015" w:type="dxa"/>
          </w:tcPr>
          <w:p w14:paraId="72AA2320" w14:textId="77777777" w:rsidR="00DD7071" w:rsidRPr="002E41A1" w:rsidRDefault="00DD7071" w:rsidP="00E5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A1">
              <w:rPr>
                <w:rFonts w:ascii="Times New Roman" w:hAnsi="Times New Roman" w:cs="Times New Roman"/>
                <w:sz w:val="24"/>
                <w:szCs w:val="24"/>
              </w:rPr>
              <w:t xml:space="preserve">Action Item for Third Party: </w:t>
            </w:r>
          </w:p>
        </w:tc>
        <w:tc>
          <w:tcPr>
            <w:tcW w:w="2335" w:type="dxa"/>
          </w:tcPr>
          <w:p w14:paraId="04126A7B" w14:textId="77777777" w:rsidR="00DD7071" w:rsidRPr="002E41A1" w:rsidRDefault="00DD7071" w:rsidP="00E5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C11A9A" w14:textId="77777777" w:rsidR="00DD7071" w:rsidRPr="002E41A1" w:rsidRDefault="00DD7071" w:rsidP="00DD7071">
      <w:pPr>
        <w:rPr>
          <w:rFonts w:ascii="Times New Roman" w:hAnsi="Times New Roman" w:cs="Times New Roman"/>
        </w:rPr>
      </w:pPr>
      <w:r w:rsidRPr="002E41A1">
        <w:rPr>
          <w:rFonts w:ascii="Times New Roman" w:hAnsi="Times New Roman" w:cs="Times New Roman"/>
        </w:rPr>
        <w:t xml:space="preserve"> </w:t>
      </w:r>
    </w:p>
    <w:p w14:paraId="52266B9F" w14:textId="77777777" w:rsidR="00DD7071" w:rsidRDefault="00DD7071" w:rsidP="00DD7071">
      <w:pPr>
        <w:rPr>
          <w:rFonts w:ascii="Times New Roman" w:hAnsi="Times New Roman" w:cs="Times New Roman"/>
        </w:rPr>
      </w:pPr>
    </w:p>
    <w:p w14:paraId="26FB9F56" w14:textId="77777777" w:rsidR="00DD7071" w:rsidRPr="002E41A1" w:rsidRDefault="00DD7071" w:rsidP="00DD7071">
      <w:pPr>
        <w:rPr>
          <w:rFonts w:ascii="Times New Roman" w:hAnsi="Times New Roman" w:cs="Times New Roman"/>
        </w:rPr>
      </w:pPr>
    </w:p>
    <w:p w14:paraId="1E1C614A" w14:textId="77777777" w:rsidR="00DD7071" w:rsidRPr="002E41A1" w:rsidRDefault="00DD7071" w:rsidP="00DD7071">
      <w:pPr>
        <w:rPr>
          <w:rFonts w:ascii="Times New Roman" w:hAnsi="Times New Roman" w:cs="Times New Roman"/>
        </w:rPr>
      </w:pPr>
    </w:p>
    <w:p w14:paraId="41CD0C74" w14:textId="77777777" w:rsidR="00DD7071" w:rsidRPr="002E41A1" w:rsidRDefault="00DD7071" w:rsidP="00DD7071">
      <w:pPr>
        <w:rPr>
          <w:rFonts w:ascii="Times New Roman" w:hAnsi="Times New Roman" w:cs="Times New Roman"/>
        </w:rPr>
      </w:pPr>
      <w:r w:rsidRPr="002E41A1">
        <w:rPr>
          <w:rFonts w:ascii="Times New Roman" w:hAnsi="Times New Roman" w:cs="Times New Roman"/>
        </w:rPr>
        <w:t xml:space="preserve">______________________________ </w:t>
      </w:r>
      <w:r w:rsidRPr="002E41A1">
        <w:rPr>
          <w:rFonts w:ascii="Times New Roman" w:hAnsi="Times New Roman" w:cs="Times New Roman"/>
        </w:rPr>
        <w:tab/>
      </w:r>
      <w:r w:rsidRPr="002E41A1">
        <w:rPr>
          <w:rFonts w:ascii="Times New Roman" w:hAnsi="Times New Roman" w:cs="Times New Roman"/>
        </w:rPr>
        <w:tab/>
      </w:r>
      <w:r w:rsidRPr="002E41A1">
        <w:rPr>
          <w:rFonts w:ascii="Times New Roman" w:hAnsi="Times New Roman" w:cs="Times New Roman"/>
        </w:rPr>
        <w:tab/>
      </w:r>
      <w:r w:rsidRPr="002E41A1">
        <w:rPr>
          <w:rFonts w:ascii="Times New Roman" w:hAnsi="Times New Roman" w:cs="Times New Roman"/>
        </w:rPr>
        <w:tab/>
        <w:t>______________________________</w:t>
      </w:r>
    </w:p>
    <w:p w14:paraId="72639D4C" w14:textId="77777777" w:rsidR="00DD7071" w:rsidRPr="002E41A1" w:rsidRDefault="00DD7071" w:rsidP="00DD7071">
      <w:pPr>
        <w:rPr>
          <w:rFonts w:ascii="Times New Roman" w:hAnsi="Times New Roman" w:cs="Times New Roman"/>
        </w:rPr>
      </w:pPr>
      <w:r w:rsidRPr="002E41A1">
        <w:rPr>
          <w:rFonts w:ascii="Times New Roman" w:hAnsi="Times New Roman" w:cs="Times New Roman"/>
        </w:rPr>
        <w:t>Business Owners</w:t>
      </w:r>
      <w:r w:rsidRPr="002E41A1">
        <w:rPr>
          <w:rFonts w:ascii="Times New Roman" w:hAnsi="Times New Roman" w:cs="Times New Roman"/>
        </w:rPr>
        <w:tab/>
      </w:r>
      <w:r w:rsidRPr="002E41A1">
        <w:rPr>
          <w:rFonts w:ascii="Times New Roman" w:hAnsi="Times New Roman" w:cs="Times New Roman"/>
        </w:rPr>
        <w:tab/>
      </w:r>
      <w:r w:rsidRPr="002E41A1">
        <w:rPr>
          <w:rFonts w:ascii="Times New Roman" w:hAnsi="Times New Roman" w:cs="Times New Roman"/>
        </w:rPr>
        <w:tab/>
      </w:r>
      <w:r w:rsidRPr="002E41A1">
        <w:rPr>
          <w:rFonts w:ascii="Times New Roman" w:hAnsi="Times New Roman" w:cs="Times New Roman"/>
        </w:rPr>
        <w:tab/>
      </w:r>
      <w:r w:rsidRPr="002E41A1">
        <w:rPr>
          <w:rFonts w:ascii="Times New Roman" w:hAnsi="Times New Roman" w:cs="Times New Roman"/>
        </w:rPr>
        <w:tab/>
      </w:r>
      <w:r w:rsidRPr="002E41A1">
        <w:rPr>
          <w:rFonts w:ascii="Times New Roman" w:hAnsi="Times New Roman" w:cs="Times New Roman"/>
        </w:rPr>
        <w:tab/>
        <w:t>Technical Assistance Provider</w:t>
      </w:r>
    </w:p>
    <w:p w14:paraId="5ECEB21A" w14:textId="77777777" w:rsidR="00751AC0" w:rsidRDefault="00751AC0"/>
    <w:p w14:paraId="3A9370C7" w14:textId="77777777" w:rsidR="00751AC0" w:rsidRDefault="00751AC0"/>
    <w:p w14:paraId="455A5A42" w14:textId="77777777" w:rsidR="00751AC0" w:rsidRDefault="00751AC0"/>
    <w:p w14:paraId="36457942" w14:textId="77777777" w:rsidR="00751AC0" w:rsidRDefault="00751AC0"/>
    <w:p w14:paraId="2249A64E" w14:textId="77777777" w:rsidR="00751AC0" w:rsidRDefault="00751AC0"/>
    <w:p w14:paraId="7E7DC331" w14:textId="77777777" w:rsidR="00751AC0" w:rsidRDefault="00751AC0"/>
    <w:p w14:paraId="4D2AA372" w14:textId="77777777" w:rsidR="00751AC0" w:rsidRDefault="00751AC0"/>
    <w:p w14:paraId="14F39545" w14:textId="77777777" w:rsidR="00751AC0" w:rsidRDefault="00751AC0"/>
    <w:p w14:paraId="5FB23821" w14:textId="77777777" w:rsidR="00751AC0" w:rsidRDefault="00751AC0"/>
    <w:p w14:paraId="13D261FF" w14:textId="77777777" w:rsidR="00582630" w:rsidRPr="00B01188" w:rsidRDefault="00DC51D1">
      <w:r>
        <w:rPr>
          <w:noProof/>
        </w:rPr>
        <w:drawing>
          <wp:anchor distT="0" distB="0" distL="114300" distR="114300" simplePos="0" relativeHeight="251658240" behindDoc="1" locked="0" layoutInCell="1" allowOverlap="1" wp14:anchorId="0906211F" wp14:editId="4B315F8D">
            <wp:simplePos x="0" y="0"/>
            <wp:positionH relativeFrom="column">
              <wp:posOffset>4591050</wp:posOffset>
            </wp:positionH>
            <wp:positionV relativeFrom="paragraph">
              <wp:posOffset>121920</wp:posOffset>
            </wp:positionV>
            <wp:extent cx="885825" cy="1031875"/>
            <wp:effectExtent l="0" t="0" r="9525" b="0"/>
            <wp:wrapTight wrapText="bothSides">
              <wp:wrapPolygon edited="0">
                <wp:start x="0" y="0"/>
                <wp:lineTo x="0" y="21135"/>
                <wp:lineTo x="21368" y="21135"/>
                <wp:lineTo x="21368" y="0"/>
                <wp:lineTo x="0" y="0"/>
              </wp:wrapPolygon>
            </wp:wrapTight>
            <wp:docPr id="1" name="Picture 1" descr="C:\Users\tnovero\Desktop\I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novero\Desktop\II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529">
        <w:rPr>
          <w:noProof/>
        </w:rPr>
        <w:drawing>
          <wp:anchor distT="0" distB="0" distL="114300" distR="114300" simplePos="0" relativeHeight="251660288" behindDoc="1" locked="0" layoutInCell="1" allowOverlap="1" wp14:anchorId="402B9464" wp14:editId="62E896F2">
            <wp:simplePos x="0" y="0"/>
            <wp:positionH relativeFrom="margin">
              <wp:posOffset>1970405</wp:posOffset>
            </wp:positionH>
            <wp:positionV relativeFrom="paragraph">
              <wp:posOffset>198755</wp:posOffset>
            </wp:positionV>
            <wp:extent cx="2289175" cy="647700"/>
            <wp:effectExtent l="0" t="0" r="0" b="0"/>
            <wp:wrapTight wrapText="bothSides">
              <wp:wrapPolygon edited="0">
                <wp:start x="0" y="0"/>
                <wp:lineTo x="0" y="20965"/>
                <wp:lineTo x="21390" y="20965"/>
                <wp:lineTo x="21390" y="0"/>
                <wp:lineTo x="0" y="0"/>
              </wp:wrapPolygon>
            </wp:wrapTight>
            <wp:docPr id="3" name="Picture 3" descr="C:\Users\tnovero\Desktop\OEW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novero\Desktop\OEWD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529">
        <w:rPr>
          <w:noProof/>
        </w:rPr>
        <w:drawing>
          <wp:anchor distT="0" distB="0" distL="114300" distR="114300" simplePos="0" relativeHeight="251659264" behindDoc="1" locked="0" layoutInCell="1" allowOverlap="1" wp14:anchorId="0FF39ADB" wp14:editId="0F888E57">
            <wp:simplePos x="0" y="0"/>
            <wp:positionH relativeFrom="margin">
              <wp:posOffset>466090</wp:posOffset>
            </wp:positionH>
            <wp:positionV relativeFrom="paragraph">
              <wp:posOffset>189230</wp:posOffset>
            </wp:positionV>
            <wp:extent cx="1213485" cy="590550"/>
            <wp:effectExtent l="0" t="0" r="5715" b="0"/>
            <wp:wrapTight wrapText="bothSides">
              <wp:wrapPolygon edited="0">
                <wp:start x="4408" y="0"/>
                <wp:lineTo x="0" y="5574"/>
                <wp:lineTo x="0" y="18116"/>
                <wp:lineTo x="1356" y="20903"/>
                <wp:lineTo x="6443" y="20903"/>
                <wp:lineTo x="21363" y="15329"/>
                <wp:lineTo x="21363" y="6271"/>
                <wp:lineTo x="9834" y="0"/>
                <wp:lineTo x="4408" y="0"/>
              </wp:wrapPolygon>
            </wp:wrapTight>
            <wp:docPr id="2" name="Picture 2" descr="C:\Users\tnovero\Desktop\M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novero\Desktop\MED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2630" w:rsidRPr="00B01188" w:rsidSect="00304D76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A708A"/>
    <w:multiLevelType w:val="hybridMultilevel"/>
    <w:tmpl w:val="07C2E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42BC3"/>
    <w:multiLevelType w:val="hybridMultilevel"/>
    <w:tmpl w:val="67209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77C3D"/>
    <w:multiLevelType w:val="hybridMultilevel"/>
    <w:tmpl w:val="F282EC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566866"/>
    <w:multiLevelType w:val="hybridMultilevel"/>
    <w:tmpl w:val="CF6CE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D6A56"/>
    <w:multiLevelType w:val="hybridMultilevel"/>
    <w:tmpl w:val="5E067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72326"/>
    <w:multiLevelType w:val="hybridMultilevel"/>
    <w:tmpl w:val="D46CE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52272"/>
    <w:multiLevelType w:val="hybridMultilevel"/>
    <w:tmpl w:val="753E3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9"/>
    <w:rsid w:val="000022C3"/>
    <w:rsid w:val="00017F32"/>
    <w:rsid w:val="000305D6"/>
    <w:rsid w:val="0003647F"/>
    <w:rsid w:val="00062640"/>
    <w:rsid w:val="000D2E20"/>
    <w:rsid w:val="00120137"/>
    <w:rsid w:val="00120BCB"/>
    <w:rsid w:val="00143780"/>
    <w:rsid w:val="00146F3A"/>
    <w:rsid w:val="001638CB"/>
    <w:rsid w:val="00181D95"/>
    <w:rsid w:val="001E6C76"/>
    <w:rsid w:val="00230D08"/>
    <w:rsid w:val="002442AC"/>
    <w:rsid w:val="00253463"/>
    <w:rsid w:val="00263AEF"/>
    <w:rsid w:val="0029096D"/>
    <w:rsid w:val="002A3636"/>
    <w:rsid w:val="002B156A"/>
    <w:rsid w:val="002D1197"/>
    <w:rsid w:val="002D621D"/>
    <w:rsid w:val="00304D76"/>
    <w:rsid w:val="00335D7F"/>
    <w:rsid w:val="0035498D"/>
    <w:rsid w:val="003716D1"/>
    <w:rsid w:val="003D768C"/>
    <w:rsid w:val="003F5A79"/>
    <w:rsid w:val="00446D21"/>
    <w:rsid w:val="0046736B"/>
    <w:rsid w:val="00470A0B"/>
    <w:rsid w:val="00487E0B"/>
    <w:rsid w:val="004C27E9"/>
    <w:rsid w:val="004F645E"/>
    <w:rsid w:val="00503F89"/>
    <w:rsid w:val="005040B7"/>
    <w:rsid w:val="005073CF"/>
    <w:rsid w:val="0052677D"/>
    <w:rsid w:val="00533635"/>
    <w:rsid w:val="00573595"/>
    <w:rsid w:val="00582630"/>
    <w:rsid w:val="005A303E"/>
    <w:rsid w:val="00641FD2"/>
    <w:rsid w:val="00651FA0"/>
    <w:rsid w:val="006B14C9"/>
    <w:rsid w:val="006C4912"/>
    <w:rsid w:val="006D1946"/>
    <w:rsid w:val="007257DD"/>
    <w:rsid w:val="00725E39"/>
    <w:rsid w:val="00736A55"/>
    <w:rsid w:val="00751AC0"/>
    <w:rsid w:val="0075415B"/>
    <w:rsid w:val="007B0305"/>
    <w:rsid w:val="007C3D6D"/>
    <w:rsid w:val="007D08D7"/>
    <w:rsid w:val="007D3126"/>
    <w:rsid w:val="007E6DC9"/>
    <w:rsid w:val="00817FCF"/>
    <w:rsid w:val="008346CF"/>
    <w:rsid w:val="00835720"/>
    <w:rsid w:val="00841DD7"/>
    <w:rsid w:val="008456C9"/>
    <w:rsid w:val="008505BF"/>
    <w:rsid w:val="008C5CB4"/>
    <w:rsid w:val="008F5915"/>
    <w:rsid w:val="00937A80"/>
    <w:rsid w:val="00987002"/>
    <w:rsid w:val="009A2E77"/>
    <w:rsid w:val="009A37F2"/>
    <w:rsid w:val="00A012BB"/>
    <w:rsid w:val="00A1165A"/>
    <w:rsid w:val="00A3174A"/>
    <w:rsid w:val="00A3782E"/>
    <w:rsid w:val="00A411E4"/>
    <w:rsid w:val="00A6214E"/>
    <w:rsid w:val="00B01188"/>
    <w:rsid w:val="00B3042C"/>
    <w:rsid w:val="00B420C6"/>
    <w:rsid w:val="00B54FD0"/>
    <w:rsid w:val="00B55F86"/>
    <w:rsid w:val="00B56BD0"/>
    <w:rsid w:val="00BC45CB"/>
    <w:rsid w:val="00BC5173"/>
    <w:rsid w:val="00BC64E4"/>
    <w:rsid w:val="00BD6128"/>
    <w:rsid w:val="00BD65B0"/>
    <w:rsid w:val="00BF0A0B"/>
    <w:rsid w:val="00C05E76"/>
    <w:rsid w:val="00C22943"/>
    <w:rsid w:val="00C26863"/>
    <w:rsid w:val="00C64069"/>
    <w:rsid w:val="00C74351"/>
    <w:rsid w:val="00D2523E"/>
    <w:rsid w:val="00D830B0"/>
    <w:rsid w:val="00DC51D1"/>
    <w:rsid w:val="00DC67AA"/>
    <w:rsid w:val="00DD7071"/>
    <w:rsid w:val="00E06D3C"/>
    <w:rsid w:val="00E1099A"/>
    <w:rsid w:val="00E2445B"/>
    <w:rsid w:val="00E36EE7"/>
    <w:rsid w:val="00E47000"/>
    <w:rsid w:val="00E54529"/>
    <w:rsid w:val="00EF2BA0"/>
    <w:rsid w:val="00F05A2A"/>
    <w:rsid w:val="00F12B59"/>
    <w:rsid w:val="00F6752D"/>
    <w:rsid w:val="00F71F02"/>
    <w:rsid w:val="00F80B49"/>
    <w:rsid w:val="00FA69E2"/>
    <w:rsid w:val="00FC346C"/>
    <w:rsid w:val="00FD52A8"/>
    <w:rsid w:val="00F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D4BF0"/>
  <w15:chartTrackingRefBased/>
  <w15:docId w15:val="{2360078F-3265-4930-A8CB-4CE2AAF2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1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67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TinaRose Novero</dc:creator>
  <cp:keywords/>
  <dc:description/>
  <cp:lastModifiedBy>Microsoft Office User</cp:lastModifiedBy>
  <cp:revision>2</cp:revision>
  <cp:lastPrinted>2018-01-03T17:18:00Z</cp:lastPrinted>
  <dcterms:created xsi:type="dcterms:W3CDTF">2018-01-03T18:12:00Z</dcterms:created>
  <dcterms:modified xsi:type="dcterms:W3CDTF">2018-01-03T18:12:00Z</dcterms:modified>
</cp:coreProperties>
</file>